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EB136" w14:textId="3E0F9E7F" w:rsidR="00F26D4D" w:rsidRDefault="00000000">
      <w:r>
        <w:t>Rohan Malipeddi</w:t>
      </w:r>
      <w:r w:rsidR="000523EA">
        <w:t xml:space="preserve"> 1</w:t>
      </w:r>
    </w:p>
    <w:p w14:paraId="3FDEB137" w14:textId="77777777" w:rsidR="00F26D4D" w:rsidRDefault="00000000">
      <w:r>
        <w:t xml:space="preserve">AP Physics C: Mechanics </w:t>
      </w:r>
    </w:p>
    <w:p w14:paraId="3FDEB138" w14:textId="77777777" w:rsidR="00F26D4D" w:rsidRDefault="00000000">
      <w:r>
        <w:t>19 August 2022</w:t>
      </w:r>
    </w:p>
    <w:p w14:paraId="3FDEB139" w14:textId="77777777" w:rsidR="00F26D4D" w:rsidRDefault="00F26D4D"/>
    <w:p w14:paraId="3FDEB13A" w14:textId="77777777" w:rsidR="00F26D4D" w:rsidRDefault="00F26D4D"/>
    <w:p w14:paraId="3FDEB13B" w14:textId="77777777" w:rsidR="00F26D4D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AP Physics Lab #1</w:t>
      </w:r>
    </w:p>
    <w:p w14:paraId="3FDEB13C" w14:textId="77777777" w:rsidR="00F26D4D" w:rsidRDefault="00000000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Determine the radius in cm of the different sized disks.</w:t>
      </w:r>
    </w:p>
    <w:p w14:paraId="3FDEB13D" w14:textId="77777777" w:rsidR="00F26D4D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Measure the disk’s diameter using a ruler and apply the 2-5-8 rule for the last uncertain digit.</w:t>
      </w:r>
    </w:p>
    <w:p w14:paraId="3FDEB13E" w14:textId="77777777" w:rsidR="00F26D4D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Divide the measured length by 2.</w:t>
      </w:r>
    </w:p>
    <w:p w14:paraId="3FDEB13F" w14:textId="77777777" w:rsidR="00F26D4D" w:rsidRDefault="00000000">
      <w:pPr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Determine the mass, in g, of the different sized disks.</w:t>
      </w:r>
    </w:p>
    <w:p w14:paraId="3FDEB140" w14:textId="77777777" w:rsidR="00F26D4D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Measure the mass of each disk using a scale.</w:t>
      </w:r>
    </w:p>
    <w:p w14:paraId="3FDEB141" w14:textId="77777777" w:rsidR="00F26D4D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Determine the height (thickness) in cm of the disk material. (*Density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Aluminum</w:t>
      </w:r>
      <w:r>
        <w:rPr>
          <w:rFonts w:ascii="Times New Roman" w:eastAsia="Times New Roman" w:hAnsi="Times New Roman" w:cs="Times New Roman"/>
        </w:rPr>
        <w:t>= 2.70 g/cm)</w:t>
      </w:r>
    </w:p>
    <w:p w14:paraId="3FDEB142" w14:textId="77777777" w:rsidR="00F26D4D" w:rsidRDefault="00000000">
      <w:pPr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the density equation to find the height. Height = (density *Area of the disk)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/  mass</w:t>
      </w:r>
      <w:proofErr w:type="gramEnd"/>
    </w:p>
    <w:p w14:paraId="3FDEB143" w14:textId="77777777" w:rsidR="00F26D4D" w:rsidRDefault="00000000">
      <w:pPr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this for all the disks</w:t>
      </w:r>
    </w:p>
    <w:p w14:paraId="3FDEB144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Pre-experiment question:</w:t>
      </w:r>
    </w:p>
    <w:p w14:paraId="3FDEB145" w14:textId="77777777" w:rsidR="00F26D4D" w:rsidRDefault="00000000">
      <w:pPr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the precision of the meterstick used? Explain how you know using the data you found.</w:t>
      </w:r>
    </w:p>
    <w:p w14:paraId="3FDEB146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precision of the meterstick used is to the 100th of a cm. I know this because I measured exactly to the last millimeter (10th’s place) and then used the 2-5-8 rule for the last uncertain digit (100th’s place)</w:t>
      </w:r>
    </w:p>
    <w:p w14:paraId="3FDEB147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48" w14:textId="77777777" w:rsidR="00F26D4D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Title: Relationship between mass and radius table</w:t>
      </w:r>
    </w:p>
    <w:tbl>
      <w:tblPr>
        <w:tblStyle w:val="a"/>
        <w:tblW w:w="10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00"/>
        <w:gridCol w:w="2700"/>
        <w:gridCol w:w="2700"/>
        <w:gridCol w:w="2700"/>
      </w:tblGrid>
      <w:tr w:rsidR="00F26D4D" w14:paraId="3FDEB14D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49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 #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4A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Radius (cm)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4B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Mass (g)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4C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Linearized Values (cm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or r^2)</w:t>
            </w:r>
          </w:p>
        </w:tc>
      </w:tr>
      <w:tr w:rsidR="00F26D4D" w14:paraId="3FDEB152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4E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4F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6.80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0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0.845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1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46.240</w:t>
            </w:r>
          </w:p>
        </w:tc>
      </w:tr>
      <w:tr w:rsidR="00F26D4D" w14:paraId="3FDEB157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3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4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5.155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5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0.488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6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26.574</w:t>
            </w:r>
          </w:p>
        </w:tc>
      </w:tr>
      <w:tr w:rsidR="00F26D4D" w14:paraId="3FDEB15C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8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9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3.900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A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0.300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B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15.210</w:t>
            </w:r>
          </w:p>
        </w:tc>
      </w:tr>
      <w:tr w:rsidR="00F26D4D" w14:paraId="3FDEB161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D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E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3.100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5F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0.222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60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9.610</w:t>
            </w:r>
          </w:p>
        </w:tc>
      </w:tr>
      <w:tr w:rsidR="00F26D4D" w14:paraId="3FDEB166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62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63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2.355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64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0.078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B165" w14:textId="77777777" w:rsidR="00F26D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5.546</w:t>
            </w:r>
          </w:p>
        </w:tc>
      </w:tr>
    </w:tbl>
    <w:p w14:paraId="3FDEB167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68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69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6A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6B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Graph #1- Radius vs Mass</w:t>
      </w:r>
    </w:p>
    <w:p w14:paraId="3FDEB16C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DEB18E" wp14:editId="3FDEB18F">
            <wp:extent cx="4797028" cy="6396038"/>
            <wp:effectExtent l="0" t="0" r="0" b="0"/>
            <wp:docPr id="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97028" cy="639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6D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Non-linear 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quadratic  graph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showing  the  relationship  between  mass(g)  of  disks  (y  axis)  and  radius(cm)  of disks  (x  axis),  assuming  uniform  thickness.</w:t>
      </w:r>
    </w:p>
    <w:p w14:paraId="3FDEB16E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Equation:y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 0.012463x^2 + 0.053317-0.099991</w:t>
      </w:r>
    </w:p>
    <w:p w14:paraId="3FDEB16F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0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1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2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3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4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5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6" w14:textId="77777777" w:rsidR="00F26D4D" w:rsidRDefault="00F26D4D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EB177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Graph #2- Linearized Graph (Radius)^2 vs Mass</w:t>
      </w:r>
    </w:p>
    <w:p w14:paraId="3FDEB178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DEB190" wp14:editId="3FDEB191">
            <wp:extent cx="4303396" cy="5740747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03396" cy="5740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79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is a linearized graph with radius squared(cm^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2)(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x-axis) and mass(g)(y-axis).</w:t>
      </w:r>
    </w:p>
    <w:p w14:paraId="3FDEB17A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How did we linearize our graph? From the original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table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squared the radius and kept the mass same because we found that the original graph of non-linearized data looked very similar to a parabola and so figured out that, if we square the radius, the graph becomes linearized. </w:t>
      </w:r>
    </w:p>
    <w:p w14:paraId="3FDEB17B" w14:textId="77777777" w:rsidR="00F26D4D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Best fit line equation: y=0.010141+0.018138x</w:t>
      </w:r>
    </w:p>
    <w:p w14:paraId="3FDEB17C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7D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7E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7F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80" w14:textId="77777777" w:rsidR="00F26D4D" w:rsidRDefault="00000000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noProof/>
          <w:color w:val="2D3B45"/>
          <w:sz w:val="28"/>
          <w:szCs w:val="28"/>
        </w:rPr>
        <w:lastRenderedPageBreak/>
        <w:drawing>
          <wp:inline distT="114300" distB="114300" distL="114300" distR="114300" wp14:anchorId="3FDEB192" wp14:editId="3FDEB193">
            <wp:extent cx="6858000" cy="9702800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0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81" w14:textId="77777777" w:rsidR="00F26D4D" w:rsidRDefault="00000000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noProof/>
          <w:color w:val="2D3B45"/>
          <w:sz w:val="28"/>
          <w:szCs w:val="28"/>
        </w:rPr>
        <w:lastRenderedPageBreak/>
        <w:drawing>
          <wp:inline distT="114300" distB="114300" distL="114300" distR="114300" wp14:anchorId="3FDEB194" wp14:editId="3FDEB195">
            <wp:extent cx="6858000" cy="9702800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0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82" w14:textId="77777777" w:rsidR="00F26D4D" w:rsidRDefault="00000000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noProof/>
          <w:color w:val="2D3B45"/>
          <w:sz w:val="28"/>
          <w:szCs w:val="28"/>
        </w:rPr>
        <w:lastRenderedPageBreak/>
        <w:drawing>
          <wp:inline distT="114300" distB="114300" distL="114300" distR="114300" wp14:anchorId="3FDEB196" wp14:editId="3FDEB197">
            <wp:extent cx="6858000" cy="4305300"/>
            <wp:effectExtent l="0" t="0" r="0" b="0"/>
            <wp:docPr id="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556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83" w14:textId="77777777" w:rsidR="00F26D4D" w:rsidRDefault="00000000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noProof/>
          <w:color w:val="2D3B45"/>
          <w:sz w:val="28"/>
          <w:szCs w:val="28"/>
        </w:rPr>
        <w:drawing>
          <wp:inline distT="114300" distB="114300" distL="114300" distR="114300" wp14:anchorId="3FDEB198" wp14:editId="3FDEB199">
            <wp:extent cx="6858000" cy="3860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84" w14:textId="77777777" w:rsidR="00F26D4D" w:rsidRDefault="00000000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noProof/>
          <w:color w:val="2D3B45"/>
          <w:sz w:val="28"/>
          <w:szCs w:val="28"/>
        </w:rPr>
        <w:lastRenderedPageBreak/>
        <w:drawing>
          <wp:inline distT="114300" distB="114300" distL="114300" distR="114300" wp14:anchorId="3FDEB19A" wp14:editId="3FDEB19B">
            <wp:extent cx="6858000" cy="40386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583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EB185" w14:textId="77777777" w:rsidR="00F26D4D" w:rsidRDefault="00000000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color w:val="2D3B45"/>
          <w:sz w:val="28"/>
          <w:szCs w:val="28"/>
        </w:rPr>
        <w:t>MC Question:</w:t>
      </w:r>
    </w:p>
    <w:p w14:paraId="3FDEB186" w14:textId="77777777" w:rsidR="00F26D4D" w:rsidRDefault="00000000">
      <w:pPr>
        <w:numPr>
          <w:ilvl w:val="0"/>
          <w:numId w:val="7"/>
        </w:numPr>
        <w:shd w:val="clear" w:color="auto" w:fill="FFFFFF"/>
        <w:spacing w:before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color w:val="2D3B45"/>
          <w:sz w:val="28"/>
          <w:szCs w:val="28"/>
        </w:rPr>
        <w:t>E</w:t>
      </w:r>
    </w:p>
    <w:p w14:paraId="3FDEB187" w14:textId="77777777" w:rsidR="00F26D4D" w:rsidRDefault="00000000">
      <w:pPr>
        <w:numPr>
          <w:ilvl w:val="0"/>
          <w:numId w:val="7"/>
        </w:numPr>
        <w:shd w:val="clear" w:color="auto" w:fill="FFFFFF"/>
        <w:spacing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color w:val="2D3B45"/>
          <w:sz w:val="28"/>
          <w:szCs w:val="28"/>
        </w:rPr>
        <w:t>B</w:t>
      </w:r>
    </w:p>
    <w:p w14:paraId="3FDEB188" w14:textId="77777777" w:rsidR="00F26D4D" w:rsidRDefault="00000000">
      <w:pPr>
        <w:numPr>
          <w:ilvl w:val="0"/>
          <w:numId w:val="7"/>
        </w:numPr>
        <w:shd w:val="clear" w:color="auto" w:fill="FFFFFF"/>
        <w:spacing w:after="180" w:line="480" w:lineRule="auto"/>
        <w:rPr>
          <w:rFonts w:ascii="Lato" w:eastAsia="Lato" w:hAnsi="Lato" w:cs="Lato"/>
          <w:color w:val="2D3B45"/>
          <w:sz w:val="28"/>
          <w:szCs w:val="28"/>
        </w:rPr>
      </w:pPr>
      <w:r>
        <w:rPr>
          <w:rFonts w:ascii="Lato" w:eastAsia="Lato" w:hAnsi="Lato" w:cs="Lato"/>
          <w:color w:val="2D3B45"/>
          <w:sz w:val="28"/>
          <w:szCs w:val="28"/>
        </w:rPr>
        <w:t>C</w:t>
      </w:r>
    </w:p>
    <w:p w14:paraId="3FDEB189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8A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8B" w14:textId="77777777" w:rsidR="00F26D4D" w:rsidRDefault="00F26D4D">
      <w:pPr>
        <w:shd w:val="clear" w:color="auto" w:fill="FFFFFF"/>
        <w:spacing w:before="180" w:after="180" w:line="480" w:lineRule="auto"/>
        <w:rPr>
          <w:rFonts w:ascii="Lato" w:eastAsia="Lato" w:hAnsi="Lato" w:cs="Lato"/>
          <w:color w:val="2D3B45"/>
          <w:sz w:val="28"/>
          <w:szCs w:val="28"/>
        </w:rPr>
      </w:pPr>
    </w:p>
    <w:p w14:paraId="3FDEB18C" w14:textId="77777777" w:rsidR="00F26D4D" w:rsidRDefault="00F26D4D"/>
    <w:p w14:paraId="3FDEB18D" w14:textId="77777777" w:rsidR="00F26D4D" w:rsidRDefault="00F26D4D">
      <w:pPr>
        <w:spacing w:line="480" w:lineRule="auto"/>
        <w:rPr>
          <w:rFonts w:ascii="Lato" w:eastAsia="Lato" w:hAnsi="Lato" w:cs="Lato"/>
          <w:color w:val="2D3B45"/>
          <w:sz w:val="28"/>
          <w:szCs w:val="28"/>
        </w:rPr>
      </w:pPr>
    </w:p>
    <w:sectPr w:rsidR="00F26D4D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0957"/>
    <w:multiLevelType w:val="multilevel"/>
    <w:tmpl w:val="DDDCFF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E230D"/>
    <w:multiLevelType w:val="multilevel"/>
    <w:tmpl w:val="BB5407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6D4259"/>
    <w:multiLevelType w:val="multilevel"/>
    <w:tmpl w:val="0422F1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410476"/>
    <w:multiLevelType w:val="multilevel"/>
    <w:tmpl w:val="AF60741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424517AB"/>
    <w:multiLevelType w:val="multilevel"/>
    <w:tmpl w:val="4B5C7B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D402B41"/>
    <w:multiLevelType w:val="multilevel"/>
    <w:tmpl w:val="4E78B9D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B375A7E"/>
    <w:multiLevelType w:val="multilevel"/>
    <w:tmpl w:val="D3FE71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A3817B9"/>
    <w:multiLevelType w:val="multilevel"/>
    <w:tmpl w:val="8540485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697850120">
    <w:abstractNumId w:val="5"/>
  </w:num>
  <w:num w:numId="2" w16cid:durableId="58555956">
    <w:abstractNumId w:val="2"/>
  </w:num>
  <w:num w:numId="3" w16cid:durableId="1402289618">
    <w:abstractNumId w:val="0"/>
  </w:num>
  <w:num w:numId="4" w16cid:durableId="38865462">
    <w:abstractNumId w:val="1"/>
  </w:num>
  <w:num w:numId="5" w16cid:durableId="1482505248">
    <w:abstractNumId w:val="7"/>
  </w:num>
  <w:num w:numId="6" w16cid:durableId="1244530485">
    <w:abstractNumId w:val="6"/>
  </w:num>
  <w:num w:numId="7" w16cid:durableId="2104109412">
    <w:abstractNumId w:val="4"/>
  </w:num>
  <w:num w:numId="8" w16cid:durableId="4808047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D4D"/>
    <w:rsid w:val="000523EA"/>
    <w:rsid w:val="00F26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EB136"/>
  <w15:docId w15:val="{79624DB9-7296-4593-BF0D-0B6191B87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279</Words>
  <Characters>1594</Characters>
  <Application>Microsoft Office Word</Application>
  <DocSecurity>0</DocSecurity>
  <Lines>13</Lines>
  <Paragraphs>3</Paragraphs>
  <ScaleCrop>false</ScaleCrop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malipeddi rohan</cp:lastModifiedBy>
  <cp:revision>2</cp:revision>
  <dcterms:created xsi:type="dcterms:W3CDTF">2022-08-25T21:30:00Z</dcterms:created>
  <dcterms:modified xsi:type="dcterms:W3CDTF">2022-08-25T21:31:00Z</dcterms:modified>
</cp:coreProperties>
</file>